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862" w14:textId="77777777" w:rsidR="00242404" w:rsidRPr="00242404" w:rsidRDefault="00242404" w:rsidP="00242404">
      <w:pPr>
        <w:spacing w:line="276" w:lineRule="auto"/>
        <w:jc w:val="center"/>
        <w:rPr>
          <w:rFonts w:cstheme="minorHAnsi"/>
          <w:b/>
          <w:lang w:val="en-CA"/>
        </w:rPr>
      </w:pPr>
      <w:r w:rsidRPr="00242404">
        <w:rPr>
          <w:rFonts w:cstheme="minorHAnsi"/>
          <w:b/>
          <w:lang w:val="en-CA"/>
        </w:rPr>
        <w:t>Agenda of the</w:t>
      </w:r>
    </w:p>
    <w:p w14:paraId="75D10405" w14:textId="6EA23618" w:rsidR="00242404" w:rsidRPr="00242404" w:rsidRDefault="00242404" w:rsidP="00242404">
      <w:pPr>
        <w:spacing w:line="276" w:lineRule="auto"/>
        <w:jc w:val="center"/>
        <w:rPr>
          <w:rFonts w:cstheme="minorHAnsi"/>
          <w:b/>
          <w:bCs/>
        </w:rPr>
      </w:pPr>
      <w:r w:rsidRPr="00242404">
        <w:rPr>
          <w:rFonts w:cstheme="minorHAnsi"/>
          <w:b/>
          <w:bCs/>
        </w:rPr>
        <w:t xml:space="preserve">Kitsilano Secondary Parent Advisory Council </w:t>
      </w:r>
      <w:r w:rsidR="000109F1">
        <w:rPr>
          <w:rFonts w:cstheme="minorHAnsi"/>
          <w:b/>
          <w:bCs/>
        </w:rPr>
        <w:t xml:space="preserve">Meeting </w:t>
      </w:r>
      <w:r w:rsidRPr="00242404">
        <w:rPr>
          <w:rFonts w:cstheme="minorHAnsi"/>
          <w:b/>
          <w:bCs/>
        </w:rPr>
        <w:t>and AGM</w:t>
      </w:r>
    </w:p>
    <w:p w14:paraId="7587ED04" w14:textId="68DC18B1" w:rsidR="000109F1" w:rsidRDefault="000109F1" w:rsidP="00242404">
      <w:pPr>
        <w:spacing w:line="276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Kitsilano Secondary Theatre</w:t>
      </w:r>
    </w:p>
    <w:p w14:paraId="45A820A1" w14:textId="6048719D" w:rsidR="00242404" w:rsidRDefault="00242404" w:rsidP="00242404">
      <w:pPr>
        <w:spacing w:line="276" w:lineRule="auto"/>
        <w:jc w:val="center"/>
        <w:rPr>
          <w:rFonts w:cstheme="minorHAnsi"/>
          <w:bCs/>
        </w:rPr>
      </w:pPr>
      <w:r w:rsidRPr="00242404">
        <w:rPr>
          <w:rFonts w:cstheme="minorHAnsi"/>
          <w:bCs/>
        </w:rPr>
        <w:t>Tuesday, September 2</w:t>
      </w:r>
      <w:r w:rsidR="000109F1">
        <w:rPr>
          <w:rFonts w:cstheme="minorHAnsi"/>
          <w:bCs/>
        </w:rPr>
        <w:t>7</w:t>
      </w:r>
      <w:r w:rsidRPr="00242404">
        <w:rPr>
          <w:rFonts w:cstheme="minorHAnsi"/>
          <w:bCs/>
        </w:rPr>
        <w:t>, 202</w:t>
      </w:r>
      <w:r w:rsidR="000109F1">
        <w:rPr>
          <w:rFonts w:cstheme="minorHAnsi"/>
          <w:bCs/>
        </w:rPr>
        <w:t>2</w:t>
      </w:r>
    </w:p>
    <w:p w14:paraId="5DF8ACE8" w14:textId="60021B32" w:rsidR="00241CCD" w:rsidRPr="000109F1" w:rsidRDefault="000109F1" w:rsidP="000109F1">
      <w:pPr>
        <w:spacing w:line="276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7:00 to 9:00 PM</w:t>
      </w:r>
    </w:p>
    <w:p w14:paraId="280E3A1E" w14:textId="77777777" w:rsidR="00242404" w:rsidRDefault="00242404"/>
    <w:p w14:paraId="44D851B6" w14:textId="7744225D" w:rsidR="00242404" w:rsidRDefault="00242404" w:rsidP="00242404">
      <w:pPr>
        <w:pStyle w:val="ListParagraph"/>
        <w:numPr>
          <w:ilvl w:val="0"/>
          <w:numId w:val="1"/>
        </w:numPr>
        <w:spacing w:line="360" w:lineRule="auto"/>
      </w:pPr>
      <w:r>
        <w:t>Introduction and Opening</w:t>
      </w:r>
      <w:r w:rsidR="000109F1">
        <w:t xml:space="preserve"> – Charlotte F.</w:t>
      </w:r>
    </w:p>
    <w:p w14:paraId="39C39187" w14:textId="211EBE4B" w:rsidR="00242404" w:rsidRDefault="00242404" w:rsidP="00242404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  <w:r w:rsidR="000109F1">
        <w:t xml:space="preserve"> – Charlotte F.</w:t>
      </w:r>
    </w:p>
    <w:p w14:paraId="1EB2BCCA" w14:textId="27DB4A2C" w:rsidR="00242404" w:rsidRDefault="00242404" w:rsidP="00242404">
      <w:pPr>
        <w:pStyle w:val="ListParagraph"/>
        <w:numPr>
          <w:ilvl w:val="0"/>
          <w:numId w:val="1"/>
        </w:numPr>
        <w:spacing w:line="360" w:lineRule="auto"/>
      </w:pPr>
      <w:r>
        <w:t>Chair’s Report – Review of events / activities from 2020-21</w:t>
      </w:r>
      <w:r w:rsidR="000109F1">
        <w:t xml:space="preserve"> – Charlotte F.</w:t>
      </w:r>
    </w:p>
    <w:p w14:paraId="4A015591" w14:textId="3A88FD88" w:rsidR="00242404" w:rsidRDefault="00242404" w:rsidP="00242404">
      <w:pPr>
        <w:pStyle w:val="ListParagraph"/>
        <w:numPr>
          <w:ilvl w:val="0"/>
          <w:numId w:val="1"/>
        </w:numPr>
        <w:spacing w:line="360" w:lineRule="auto"/>
      </w:pPr>
      <w:r>
        <w:t>Treasurer’s Report</w:t>
      </w:r>
      <w:r w:rsidR="000109F1">
        <w:t xml:space="preserve"> – Catherine H.</w:t>
      </w:r>
    </w:p>
    <w:p w14:paraId="1C24473B" w14:textId="0708ACDF" w:rsidR="00242404" w:rsidRDefault="00242404" w:rsidP="00242404">
      <w:pPr>
        <w:pStyle w:val="ListParagraph"/>
        <w:numPr>
          <w:ilvl w:val="0"/>
          <w:numId w:val="1"/>
        </w:numPr>
        <w:spacing w:line="360" w:lineRule="auto"/>
      </w:pPr>
      <w:r>
        <w:t>What’s Next Committee Report</w:t>
      </w:r>
      <w:r w:rsidR="000109F1">
        <w:t xml:space="preserve"> – Corrina H. &amp; Alan P M</w:t>
      </w:r>
    </w:p>
    <w:p w14:paraId="36CD511D" w14:textId="26BDC8C0" w:rsidR="00242404" w:rsidRDefault="00242404" w:rsidP="00242404">
      <w:pPr>
        <w:pStyle w:val="ListParagraph"/>
        <w:numPr>
          <w:ilvl w:val="0"/>
          <w:numId w:val="1"/>
        </w:numPr>
        <w:spacing w:line="360" w:lineRule="auto"/>
      </w:pPr>
      <w:r>
        <w:t xml:space="preserve">District PAC </w:t>
      </w:r>
      <w:r w:rsidR="000109F1">
        <w:t>– Ishi D.</w:t>
      </w:r>
    </w:p>
    <w:p w14:paraId="3B44E440" w14:textId="77777777" w:rsidR="00242404" w:rsidRDefault="00242404" w:rsidP="00242404">
      <w:pPr>
        <w:pStyle w:val="ListParagraph"/>
        <w:numPr>
          <w:ilvl w:val="0"/>
          <w:numId w:val="1"/>
        </w:numPr>
        <w:spacing w:line="360" w:lineRule="auto"/>
      </w:pPr>
      <w:r>
        <w:t>Kits Pac Executive</w:t>
      </w:r>
    </w:p>
    <w:p w14:paraId="5CF5392D" w14:textId="77777777" w:rsidR="00242404" w:rsidRDefault="00242404" w:rsidP="00242404">
      <w:pPr>
        <w:pStyle w:val="ListParagraph"/>
        <w:numPr>
          <w:ilvl w:val="1"/>
          <w:numId w:val="1"/>
        </w:numPr>
        <w:spacing w:line="360" w:lineRule="auto"/>
      </w:pPr>
      <w:r>
        <w:t>Call for Candidates for Executive officers</w:t>
      </w:r>
    </w:p>
    <w:p w14:paraId="469F4997" w14:textId="77777777" w:rsidR="00242404" w:rsidRDefault="00242404" w:rsidP="00242404">
      <w:pPr>
        <w:pStyle w:val="ListParagraph"/>
        <w:numPr>
          <w:ilvl w:val="1"/>
          <w:numId w:val="1"/>
        </w:numPr>
        <w:spacing w:line="360" w:lineRule="auto"/>
      </w:pPr>
      <w:r>
        <w:t>Election of Executive officers (Chair, Vice-Chair, Secretary, Treasurer)</w:t>
      </w:r>
    </w:p>
    <w:p w14:paraId="67D70251" w14:textId="66020F84" w:rsidR="00242404" w:rsidRDefault="00242404" w:rsidP="00242404">
      <w:pPr>
        <w:pStyle w:val="ListParagraph"/>
        <w:numPr>
          <w:ilvl w:val="1"/>
          <w:numId w:val="1"/>
        </w:numPr>
        <w:spacing w:line="360" w:lineRule="auto"/>
      </w:pPr>
      <w:r>
        <w:t xml:space="preserve">Volunteers for Members at Large (Fundraising, Athletic Liaison, Arts Liaison, Grad Liaison, </w:t>
      </w:r>
      <w:r w:rsidR="000109F1">
        <w:t xml:space="preserve">What’s Next, </w:t>
      </w:r>
      <w:r>
        <w:t>etc.)</w:t>
      </w:r>
    </w:p>
    <w:p w14:paraId="764C3675" w14:textId="699A6251" w:rsidR="000109F1" w:rsidRDefault="000109F1" w:rsidP="000109F1">
      <w:pPr>
        <w:pStyle w:val="ListParagraph"/>
        <w:numPr>
          <w:ilvl w:val="1"/>
          <w:numId w:val="1"/>
        </w:numPr>
        <w:spacing w:line="360" w:lineRule="auto"/>
      </w:pPr>
      <w:r>
        <w:t>Nomination and Election of Kits PAC Representative to DPAC</w:t>
      </w:r>
    </w:p>
    <w:p w14:paraId="3E80BCCF" w14:textId="77777777" w:rsidR="00242404" w:rsidRDefault="00242404" w:rsidP="00242404">
      <w:pPr>
        <w:pStyle w:val="ListParagraph"/>
        <w:numPr>
          <w:ilvl w:val="0"/>
          <w:numId w:val="1"/>
        </w:numPr>
        <w:spacing w:line="360" w:lineRule="auto"/>
      </w:pPr>
      <w:r>
        <w:t>School Updates</w:t>
      </w:r>
    </w:p>
    <w:p w14:paraId="6BD833CD" w14:textId="77777777" w:rsidR="00242404" w:rsidRDefault="00242404" w:rsidP="00242404">
      <w:pPr>
        <w:pStyle w:val="ListParagraph"/>
        <w:numPr>
          <w:ilvl w:val="1"/>
          <w:numId w:val="1"/>
        </w:numPr>
        <w:spacing w:line="360" w:lineRule="auto"/>
      </w:pPr>
      <w:r>
        <w:t>Teacher’s Report</w:t>
      </w:r>
    </w:p>
    <w:p w14:paraId="6048412C" w14:textId="77777777" w:rsidR="00242404" w:rsidRDefault="00242404" w:rsidP="00242404">
      <w:pPr>
        <w:pStyle w:val="ListParagraph"/>
        <w:numPr>
          <w:ilvl w:val="1"/>
          <w:numId w:val="1"/>
        </w:numPr>
        <w:spacing w:line="360" w:lineRule="auto"/>
      </w:pPr>
      <w:r>
        <w:t>Principal’s Report</w:t>
      </w:r>
    </w:p>
    <w:p w14:paraId="4EF91F02" w14:textId="77777777" w:rsidR="00242404" w:rsidRDefault="00242404" w:rsidP="00242404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p w14:paraId="46276A64" w14:textId="77777777" w:rsidR="00242404" w:rsidRDefault="00242404" w:rsidP="00242404"/>
    <w:sectPr w:rsidR="00242404" w:rsidSect="00995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1A3C" w14:textId="77777777" w:rsidR="00FA55B3" w:rsidRDefault="00FA55B3" w:rsidP="00242404">
      <w:r>
        <w:separator/>
      </w:r>
    </w:p>
  </w:endnote>
  <w:endnote w:type="continuationSeparator" w:id="0">
    <w:p w14:paraId="036E1074" w14:textId="77777777" w:rsidR="00FA55B3" w:rsidRDefault="00FA55B3" w:rsidP="0024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2F89" w14:textId="77777777" w:rsidR="00242404" w:rsidRDefault="00242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D7D7" w14:textId="77777777" w:rsidR="00242404" w:rsidRDefault="00242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C8A9" w14:textId="77777777" w:rsidR="00242404" w:rsidRDefault="0024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2929" w14:textId="77777777" w:rsidR="00FA55B3" w:rsidRDefault="00FA55B3" w:rsidP="00242404">
      <w:r>
        <w:separator/>
      </w:r>
    </w:p>
  </w:footnote>
  <w:footnote w:type="continuationSeparator" w:id="0">
    <w:p w14:paraId="58ED25A6" w14:textId="77777777" w:rsidR="00FA55B3" w:rsidRDefault="00FA55B3" w:rsidP="0024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443A" w14:textId="77777777" w:rsidR="00242404" w:rsidRDefault="00FA55B3">
    <w:pPr>
      <w:pStyle w:val="Header"/>
    </w:pPr>
    <w:r>
      <w:rPr>
        <w:noProof/>
      </w:rPr>
      <w:pict w14:anchorId="61033C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35D8" w14:textId="77777777" w:rsidR="00242404" w:rsidRDefault="00FA55B3">
    <w:pPr>
      <w:pStyle w:val="Header"/>
    </w:pPr>
    <w:r>
      <w:rPr>
        <w:noProof/>
      </w:rPr>
      <w:pict w14:anchorId="509C26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3E22" w14:textId="77777777" w:rsidR="00242404" w:rsidRDefault="00FA55B3">
    <w:pPr>
      <w:pStyle w:val="Header"/>
    </w:pPr>
    <w:r>
      <w:rPr>
        <w:noProof/>
      </w:rPr>
      <w:pict w14:anchorId="1684B6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689"/>
    <w:multiLevelType w:val="hybridMultilevel"/>
    <w:tmpl w:val="E25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04"/>
    <w:rsid w:val="00006E3A"/>
    <w:rsid w:val="000109F1"/>
    <w:rsid w:val="0003327E"/>
    <w:rsid w:val="00062F4F"/>
    <w:rsid w:val="00073D7B"/>
    <w:rsid w:val="00094328"/>
    <w:rsid w:val="000C65CF"/>
    <w:rsid w:val="000F20EF"/>
    <w:rsid w:val="0011437E"/>
    <w:rsid w:val="001439BE"/>
    <w:rsid w:val="001A699E"/>
    <w:rsid w:val="001E2139"/>
    <w:rsid w:val="001E2251"/>
    <w:rsid w:val="002101ED"/>
    <w:rsid w:val="0023484D"/>
    <w:rsid w:val="00242404"/>
    <w:rsid w:val="00360BFA"/>
    <w:rsid w:val="00377115"/>
    <w:rsid w:val="00426543"/>
    <w:rsid w:val="00434B47"/>
    <w:rsid w:val="004409DF"/>
    <w:rsid w:val="00445F96"/>
    <w:rsid w:val="0049312D"/>
    <w:rsid w:val="004F7E57"/>
    <w:rsid w:val="005327E5"/>
    <w:rsid w:val="005A3C31"/>
    <w:rsid w:val="005D4A46"/>
    <w:rsid w:val="00610AC6"/>
    <w:rsid w:val="00640CE9"/>
    <w:rsid w:val="00660521"/>
    <w:rsid w:val="00664BC5"/>
    <w:rsid w:val="006674BD"/>
    <w:rsid w:val="006944A1"/>
    <w:rsid w:val="006A4EBD"/>
    <w:rsid w:val="006F7F20"/>
    <w:rsid w:val="007B3973"/>
    <w:rsid w:val="00834369"/>
    <w:rsid w:val="008361D1"/>
    <w:rsid w:val="008D3EA7"/>
    <w:rsid w:val="008D788B"/>
    <w:rsid w:val="00920EE8"/>
    <w:rsid w:val="0099569D"/>
    <w:rsid w:val="009B720D"/>
    <w:rsid w:val="00AD4AC5"/>
    <w:rsid w:val="00AE3B81"/>
    <w:rsid w:val="00AF2659"/>
    <w:rsid w:val="00B07564"/>
    <w:rsid w:val="00B2068E"/>
    <w:rsid w:val="00B50767"/>
    <w:rsid w:val="00BB3AC5"/>
    <w:rsid w:val="00BB3CF7"/>
    <w:rsid w:val="00C3564E"/>
    <w:rsid w:val="00C50CBE"/>
    <w:rsid w:val="00C55669"/>
    <w:rsid w:val="00C87CE0"/>
    <w:rsid w:val="00D65313"/>
    <w:rsid w:val="00DF2D56"/>
    <w:rsid w:val="00E270CF"/>
    <w:rsid w:val="00EC27C0"/>
    <w:rsid w:val="00ED5DD0"/>
    <w:rsid w:val="00EE10CD"/>
    <w:rsid w:val="00EE2935"/>
    <w:rsid w:val="00EE5BFD"/>
    <w:rsid w:val="00F01C74"/>
    <w:rsid w:val="00F0439B"/>
    <w:rsid w:val="00F103DE"/>
    <w:rsid w:val="00FA55B3"/>
    <w:rsid w:val="00FD0DEA"/>
    <w:rsid w:val="00FD4502"/>
    <w:rsid w:val="00FE6142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D6398"/>
  <w14:defaultImageDpi w14:val="32767"/>
  <w15:chartTrackingRefBased/>
  <w15:docId w15:val="{B529C0A6-1329-2E40-8475-14ADAD8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404"/>
  </w:style>
  <w:style w:type="paragraph" w:styleId="Footer">
    <w:name w:val="footer"/>
    <w:basedOn w:val="Normal"/>
    <w:link w:val="FooterChar"/>
    <w:uiPriority w:val="99"/>
    <w:unhideWhenUsed/>
    <w:rsid w:val="00242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04"/>
  </w:style>
  <w:style w:type="paragraph" w:styleId="ListParagraph">
    <w:name w:val="List Paragraph"/>
    <w:basedOn w:val="Normal"/>
    <w:uiPriority w:val="34"/>
    <w:qFormat/>
    <w:rsid w:val="0024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French</dc:creator>
  <cp:keywords/>
  <dc:description/>
  <cp:lastModifiedBy>Charlotte French</cp:lastModifiedBy>
  <cp:revision>2</cp:revision>
  <dcterms:created xsi:type="dcterms:W3CDTF">2021-09-26T21:21:00Z</dcterms:created>
  <dcterms:modified xsi:type="dcterms:W3CDTF">2022-09-19T06:06:00Z</dcterms:modified>
</cp:coreProperties>
</file>